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A9" w:rsidRDefault="00090BA9" w:rsidP="00090BA9">
      <w:pPr>
        <w:ind w:left="864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90BA9" w:rsidRPr="00870A8E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>к постановлению администрации</w:t>
      </w:r>
    </w:p>
    <w:p w:rsidR="00090BA9" w:rsidRPr="00870A8E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>Брюховецкого сельского поселения</w:t>
      </w:r>
    </w:p>
    <w:p w:rsidR="00090BA9" w:rsidRPr="00870A8E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>Брюховецкого района</w:t>
      </w:r>
    </w:p>
    <w:p w:rsidR="00090BA9" w:rsidRPr="005D1197" w:rsidRDefault="00090BA9" w:rsidP="00090BA9">
      <w:pPr>
        <w:ind w:left="8647"/>
        <w:jc w:val="center"/>
        <w:rPr>
          <w:sz w:val="28"/>
          <w:szCs w:val="28"/>
        </w:rPr>
      </w:pPr>
      <w:proofErr w:type="gramStart"/>
      <w:r w:rsidRPr="00870A8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 </w:t>
      </w:r>
      <w:r w:rsidRPr="00870A8E"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  <w:proofErr w:type="gramEnd"/>
    </w:p>
    <w:p w:rsidR="00090BA9" w:rsidRDefault="00090BA9" w:rsidP="00090BA9">
      <w:pPr>
        <w:pStyle w:val="ConsPlusNormal"/>
        <w:widowControl/>
        <w:ind w:left="8647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090BA9" w:rsidP="00090BA9">
      <w:pPr>
        <w:pStyle w:val="ConsPlusNormal"/>
        <w:widowControl/>
        <w:ind w:left="8647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  <w:r w:rsidR="0071630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41B63" w:rsidRDefault="005166CB" w:rsidP="00090BA9">
      <w:pPr>
        <w:ind w:left="8647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4479FC" w:rsidRDefault="004479FC" w:rsidP="00090BA9">
      <w:pPr>
        <w:ind w:left="8647"/>
        <w:jc w:val="center"/>
        <w:rPr>
          <w:sz w:val="28"/>
        </w:rPr>
      </w:pPr>
      <w:r>
        <w:rPr>
          <w:sz w:val="28"/>
        </w:rPr>
        <w:t>«Развитие малого и среднего предпринимательства</w:t>
      </w:r>
    </w:p>
    <w:p w:rsidR="004479FC" w:rsidRDefault="004479FC" w:rsidP="00090BA9">
      <w:pPr>
        <w:ind w:left="8647"/>
        <w:jc w:val="center"/>
        <w:rPr>
          <w:sz w:val="28"/>
        </w:rPr>
      </w:pPr>
      <w:r>
        <w:rPr>
          <w:sz w:val="28"/>
        </w:rPr>
        <w:t>в Брюховецком сельском поселении Брюховецкого района»</w:t>
      </w:r>
    </w:p>
    <w:p w:rsidR="00D41B63" w:rsidRDefault="00D41B63" w:rsidP="004479FC">
      <w:pPr>
        <w:ind w:left="8505"/>
        <w:jc w:val="center"/>
        <w:rPr>
          <w:sz w:val="28"/>
        </w:rPr>
      </w:pPr>
    </w:p>
    <w:p w:rsidR="00D45994" w:rsidRDefault="00801D14" w:rsidP="00D45994">
      <w:pPr>
        <w:jc w:val="center"/>
        <w:rPr>
          <w:b/>
          <w:sz w:val="28"/>
        </w:rPr>
      </w:pPr>
      <w:r w:rsidRPr="00A4783A">
        <w:rPr>
          <w:b/>
          <w:sz w:val="28"/>
        </w:rPr>
        <w:t>Перечень основных мероприятий</w:t>
      </w:r>
      <w:r w:rsidR="005D448E" w:rsidRPr="00A4783A">
        <w:rPr>
          <w:b/>
          <w:sz w:val="28"/>
        </w:rPr>
        <w:t xml:space="preserve"> муниципальной п</w:t>
      </w:r>
      <w:r w:rsidR="00E65E01" w:rsidRPr="00A4783A">
        <w:rPr>
          <w:b/>
          <w:sz w:val="28"/>
        </w:rPr>
        <w:t>рограммы</w:t>
      </w:r>
      <w:r w:rsidR="005D448E" w:rsidRPr="00A4783A">
        <w:rPr>
          <w:b/>
          <w:sz w:val="28"/>
        </w:rPr>
        <w:t xml:space="preserve"> «Развитие малого и среднего предпринимательствав Брюховецком сельском поселении Брюховецкого района»</w:t>
      </w:r>
    </w:p>
    <w:p w:rsidR="00746FC1" w:rsidRPr="00D45994" w:rsidRDefault="00746FC1" w:rsidP="00D45994">
      <w:pPr>
        <w:jc w:val="center"/>
        <w:rPr>
          <w:b/>
          <w:sz w:val="28"/>
        </w:rPr>
      </w:pPr>
    </w:p>
    <w:tbl>
      <w:tblPr>
        <w:tblStyle w:val="a5"/>
        <w:tblW w:w="14743" w:type="dxa"/>
        <w:tblInd w:w="-176" w:type="dxa"/>
        <w:tblLayout w:type="fixed"/>
        <w:tblLook w:val="0400"/>
      </w:tblPr>
      <w:tblGrid>
        <w:gridCol w:w="710"/>
        <w:gridCol w:w="2268"/>
        <w:gridCol w:w="2268"/>
        <w:gridCol w:w="992"/>
        <w:gridCol w:w="850"/>
        <w:gridCol w:w="851"/>
        <w:gridCol w:w="850"/>
        <w:gridCol w:w="851"/>
        <w:gridCol w:w="992"/>
        <w:gridCol w:w="2126"/>
        <w:gridCol w:w="1985"/>
      </w:tblGrid>
      <w:tr w:rsidR="000C7AC3" w:rsidTr="003D419A">
        <w:trPr>
          <w:tblHeader/>
        </w:trPr>
        <w:tc>
          <w:tcPr>
            <w:tcW w:w="710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2268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386" w:type="dxa"/>
            <w:gridSpan w:val="6"/>
          </w:tcPr>
          <w:p w:rsidR="000C7AC3" w:rsidRPr="007C4F79" w:rsidRDefault="000C7AC3" w:rsidP="00963872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6" w:type="dxa"/>
            <w:vMerge w:val="restart"/>
          </w:tcPr>
          <w:p w:rsidR="000C7AC3" w:rsidRPr="007C4F79" w:rsidRDefault="000C7AC3" w:rsidP="00963872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7C4F79">
              <w:rPr>
                <w:shd w:val="clear" w:color="auto" w:fill="FFFFFF"/>
              </w:rPr>
              <w:t xml:space="preserve">Непосредственный </w:t>
            </w:r>
          </w:p>
          <w:p w:rsidR="000C7AC3" w:rsidRPr="00B05398" w:rsidRDefault="000C7AC3" w:rsidP="00963872">
            <w:pPr>
              <w:jc w:val="center"/>
            </w:pPr>
            <w:r w:rsidRPr="007C4F7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0C7AC3" w:rsidRPr="00B05398" w:rsidRDefault="000C7AC3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0C7AC3" w:rsidTr="003D419A">
        <w:trPr>
          <w:tblHeader/>
        </w:trPr>
        <w:tc>
          <w:tcPr>
            <w:tcW w:w="710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268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268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992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4394" w:type="dxa"/>
            <w:gridSpan w:val="5"/>
          </w:tcPr>
          <w:p w:rsidR="000C7AC3" w:rsidRPr="00B05398" w:rsidRDefault="000C7AC3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6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C7AC3" w:rsidRPr="00B05398" w:rsidRDefault="000C7AC3" w:rsidP="00E65E01">
            <w:pPr>
              <w:jc w:val="center"/>
            </w:pPr>
          </w:p>
        </w:tc>
      </w:tr>
      <w:tr w:rsidR="000C7AC3" w:rsidTr="003D419A">
        <w:trPr>
          <w:tblHeader/>
        </w:trPr>
        <w:tc>
          <w:tcPr>
            <w:tcW w:w="710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268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268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992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850" w:type="dxa"/>
          </w:tcPr>
          <w:p w:rsidR="000C7AC3" w:rsidRPr="00B05398" w:rsidRDefault="000C7AC3" w:rsidP="00D0290E">
            <w:pPr>
              <w:jc w:val="center"/>
            </w:pPr>
            <w:r>
              <w:t xml:space="preserve">2022 год </w:t>
            </w:r>
          </w:p>
        </w:tc>
        <w:tc>
          <w:tcPr>
            <w:tcW w:w="851" w:type="dxa"/>
          </w:tcPr>
          <w:p w:rsidR="000C7AC3" w:rsidRPr="00B05398" w:rsidRDefault="000C7AC3" w:rsidP="00D0290E">
            <w:pPr>
              <w:jc w:val="center"/>
            </w:pPr>
            <w:r>
              <w:t>2023 год</w:t>
            </w:r>
          </w:p>
        </w:tc>
        <w:tc>
          <w:tcPr>
            <w:tcW w:w="850" w:type="dxa"/>
          </w:tcPr>
          <w:p w:rsidR="000C7AC3" w:rsidRPr="00B05398" w:rsidRDefault="000C7AC3" w:rsidP="007C4F79">
            <w:pPr>
              <w:jc w:val="center"/>
            </w:pPr>
            <w:r>
              <w:t>2024 год</w:t>
            </w:r>
          </w:p>
        </w:tc>
        <w:tc>
          <w:tcPr>
            <w:tcW w:w="851" w:type="dxa"/>
          </w:tcPr>
          <w:p w:rsidR="000C7AC3" w:rsidRPr="00B05398" w:rsidRDefault="000C7AC3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</w:tcPr>
          <w:p w:rsidR="000C7AC3" w:rsidRPr="00B05398" w:rsidRDefault="000C7AC3" w:rsidP="00E65E01">
            <w:pPr>
              <w:jc w:val="center"/>
            </w:pPr>
            <w:r>
              <w:t>2026 год</w:t>
            </w:r>
          </w:p>
        </w:tc>
        <w:tc>
          <w:tcPr>
            <w:tcW w:w="2126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0C7AC3" w:rsidRPr="00B05398" w:rsidRDefault="000C7AC3" w:rsidP="00E65E01">
            <w:pPr>
              <w:jc w:val="center"/>
            </w:pPr>
          </w:p>
        </w:tc>
      </w:tr>
      <w:tr w:rsidR="000C7AC3" w:rsidTr="003D419A">
        <w:trPr>
          <w:tblHeader/>
        </w:trPr>
        <w:tc>
          <w:tcPr>
            <w:tcW w:w="710" w:type="dxa"/>
          </w:tcPr>
          <w:p w:rsidR="000C7AC3" w:rsidRPr="00B05398" w:rsidRDefault="000C7AC3" w:rsidP="005B0648">
            <w:pPr>
              <w:jc w:val="center"/>
            </w:pPr>
            <w:r w:rsidRPr="00B05398">
              <w:t>1</w:t>
            </w:r>
          </w:p>
        </w:tc>
        <w:tc>
          <w:tcPr>
            <w:tcW w:w="2268" w:type="dxa"/>
          </w:tcPr>
          <w:p w:rsidR="000C7AC3" w:rsidRPr="00B05398" w:rsidRDefault="000C7AC3" w:rsidP="005B0648">
            <w:pPr>
              <w:jc w:val="center"/>
            </w:pPr>
            <w:r w:rsidRPr="00B05398">
              <w:t>2</w:t>
            </w:r>
          </w:p>
        </w:tc>
        <w:tc>
          <w:tcPr>
            <w:tcW w:w="2268" w:type="dxa"/>
          </w:tcPr>
          <w:p w:rsidR="000C7AC3" w:rsidRPr="00B05398" w:rsidRDefault="000C7AC3" w:rsidP="005B0648">
            <w:pPr>
              <w:jc w:val="center"/>
            </w:pPr>
            <w:r w:rsidRPr="00B05398">
              <w:t>3</w:t>
            </w:r>
          </w:p>
        </w:tc>
        <w:tc>
          <w:tcPr>
            <w:tcW w:w="992" w:type="dxa"/>
          </w:tcPr>
          <w:p w:rsidR="000C7AC3" w:rsidRPr="00B05398" w:rsidRDefault="000C7AC3" w:rsidP="005B0648">
            <w:pPr>
              <w:jc w:val="center"/>
            </w:pPr>
            <w:r w:rsidRPr="00B05398">
              <w:t>4</w:t>
            </w:r>
          </w:p>
        </w:tc>
        <w:tc>
          <w:tcPr>
            <w:tcW w:w="850" w:type="dxa"/>
          </w:tcPr>
          <w:p w:rsidR="000C7AC3" w:rsidRPr="00B05398" w:rsidRDefault="000C7AC3" w:rsidP="005B0648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</w:tcPr>
          <w:p w:rsidR="000C7AC3" w:rsidRPr="00B05398" w:rsidRDefault="000C7AC3" w:rsidP="005B064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C7AC3" w:rsidRPr="00B05398" w:rsidRDefault="000C7AC3" w:rsidP="005B0648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C7AC3" w:rsidRDefault="000C7AC3" w:rsidP="005B0648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0C7AC3" w:rsidRDefault="000C7AC3" w:rsidP="005B0648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0C7AC3" w:rsidRPr="00B05398" w:rsidRDefault="000C7AC3" w:rsidP="005B0648">
            <w:pPr>
              <w:jc w:val="center"/>
            </w:pPr>
            <w:r>
              <w:t>8</w:t>
            </w:r>
          </w:p>
        </w:tc>
        <w:tc>
          <w:tcPr>
            <w:tcW w:w="1985" w:type="dxa"/>
          </w:tcPr>
          <w:p w:rsidR="000C7AC3" w:rsidRPr="00B05398" w:rsidRDefault="000C7AC3" w:rsidP="005B0648">
            <w:pPr>
              <w:jc w:val="center"/>
            </w:pPr>
            <w:r>
              <w:t>9</w:t>
            </w:r>
          </w:p>
        </w:tc>
      </w:tr>
      <w:tr w:rsidR="000C7AC3" w:rsidTr="003D419A">
        <w:tc>
          <w:tcPr>
            <w:tcW w:w="710" w:type="dxa"/>
          </w:tcPr>
          <w:p w:rsidR="000C7AC3" w:rsidRPr="00A83020" w:rsidRDefault="000C7AC3" w:rsidP="00875201">
            <w:pPr>
              <w:jc w:val="center"/>
            </w:pPr>
            <w:r>
              <w:t>1.</w:t>
            </w:r>
          </w:p>
        </w:tc>
        <w:tc>
          <w:tcPr>
            <w:tcW w:w="2268" w:type="dxa"/>
          </w:tcPr>
          <w:p w:rsidR="000C7AC3" w:rsidRPr="00A83020" w:rsidRDefault="000C7AC3" w:rsidP="00875201">
            <w:pPr>
              <w:jc w:val="both"/>
            </w:pPr>
            <w:r w:rsidRPr="00542436">
              <w:t>Цели</w:t>
            </w:r>
          </w:p>
        </w:tc>
        <w:tc>
          <w:tcPr>
            <w:tcW w:w="11765" w:type="dxa"/>
            <w:gridSpan w:val="9"/>
          </w:tcPr>
          <w:p w:rsidR="000C7AC3" w:rsidRPr="00A83020" w:rsidRDefault="000C7AC3" w:rsidP="00FD21DC">
            <w:pPr>
              <w:jc w:val="both"/>
            </w:pPr>
            <w:r w:rsidRPr="00671AF6">
              <w:t>создание условий для развития малого и среднего предпринимательства в Брюховецком сельском поселении Брюховецкого района</w:t>
            </w:r>
          </w:p>
        </w:tc>
      </w:tr>
      <w:tr w:rsidR="000C7AC3" w:rsidRPr="00602958" w:rsidTr="003D419A">
        <w:tc>
          <w:tcPr>
            <w:tcW w:w="710" w:type="dxa"/>
          </w:tcPr>
          <w:p w:rsidR="000C7AC3" w:rsidRPr="00EE12C5" w:rsidRDefault="000C7AC3" w:rsidP="007C4F79">
            <w:pPr>
              <w:jc w:val="both"/>
            </w:pPr>
            <w:r>
              <w:t>1.1</w:t>
            </w:r>
          </w:p>
        </w:tc>
        <w:tc>
          <w:tcPr>
            <w:tcW w:w="2268" w:type="dxa"/>
          </w:tcPr>
          <w:p w:rsidR="000C7AC3" w:rsidRDefault="000C7AC3" w:rsidP="007C4F79">
            <w:pPr>
              <w:jc w:val="both"/>
            </w:pPr>
            <w:r w:rsidRPr="00542436">
              <w:t>Задачи</w:t>
            </w:r>
          </w:p>
        </w:tc>
        <w:tc>
          <w:tcPr>
            <w:tcW w:w="11765" w:type="dxa"/>
            <w:gridSpan w:val="9"/>
          </w:tcPr>
          <w:p w:rsidR="000C7AC3" w:rsidRPr="00602958" w:rsidRDefault="000C7AC3" w:rsidP="0061163F">
            <w:pPr>
              <w:jc w:val="both"/>
            </w:pPr>
            <w:r w:rsidRPr="00602958">
              <w:t>формирование на территории Брюховецкого сельского поселения Брюховецкого района благоприятной среды для развития малого и среднего предпринимательства;</w:t>
            </w:r>
          </w:p>
          <w:p w:rsidR="000C7AC3" w:rsidRPr="00602958" w:rsidRDefault="000C7AC3" w:rsidP="0061163F">
            <w:pPr>
              <w:jc w:val="both"/>
            </w:pPr>
            <w:r w:rsidRPr="00602958">
              <w:t xml:space="preserve">увеличение числа </w:t>
            </w:r>
            <w:r w:rsidRPr="00602958">
              <w:rPr>
                <w:color w:val="000000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</w:t>
            </w:r>
            <w:proofErr w:type="gramStart"/>
            <w:r w:rsidRPr="00602958">
              <w:rPr>
                <w:color w:val="000000"/>
                <w:shd w:val="clear" w:color="auto" w:fill="FFFFFF"/>
              </w:rPr>
              <w:t>;</w:t>
            </w:r>
            <w:r w:rsidRPr="00602958">
              <w:t>у</w:t>
            </w:r>
            <w:proofErr w:type="gramEnd"/>
            <w:r w:rsidRPr="00602958">
              <w:t>величение числа субъектов малого и среднего предпринимательства, пропаганда (популяризация) предпринимательской деятельности;</w:t>
            </w:r>
          </w:p>
          <w:p w:rsidR="000C7AC3" w:rsidRPr="00602958" w:rsidRDefault="000C7AC3" w:rsidP="0061163F">
            <w:pPr>
              <w:jc w:val="both"/>
            </w:pPr>
            <w:r w:rsidRPr="00602958">
              <w:t>участие в реализации единой государственной политики в области развития малого и среднего бизнеса на территории муниципального образования Брюховецкий район</w:t>
            </w:r>
            <w:proofErr w:type="gramStart"/>
            <w:r w:rsidRPr="00602958">
              <w:t>;и</w:t>
            </w:r>
            <w:proofErr w:type="gramEnd"/>
            <w:r w:rsidRPr="00602958">
              <w:t xml:space="preserve">нформационная поддержка субъектов предпринимательства, </w:t>
            </w:r>
            <w:r w:rsidRPr="00602958">
              <w:rPr>
                <w:color w:val="000000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доход»;</w:t>
            </w:r>
            <w:r w:rsidRPr="00602958">
              <w:t xml:space="preserve">организация и проведение конкурсных процедур на право размещения объектов </w:t>
            </w:r>
            <w:r w:rsidRPr="00602958">
              <w:lastRenderedPageBreak/>
              <w:t>нестационарной торговли;</w:t>
            </w:r>
          </w:p>
        </w:tc>
      </w:tr>
      <w:tr w:rsidR="001E5E22" w:rsidRPr="00602958" w:rsidTr="003D419A">
        <w:tc>
          <w:tcPr>
            <w:tcW w:w="710" w:type="dxa"/>
            <w:vMerge w:val="restart"/>
          </w:tcPr>
          <w:p w:rsidR="001E5E22" w:rsidRPr="00B05398" w:rsidRDefault="001E5E22" w:rsidP="001E5E22">
            <w:pPr>
              <w:jc w:val="center"/>
            </w:pPr>
            <w:r w:rsidRPr="00B05398">
              <w:lastRenderedPageBreak/>
              <w:t>1.</w:t>
            </w:r>
            <w:r>
              <w:t>1.1</w:t>
            </w:r>
          </w:p>
        </w:tc>
        <w:tc>
          <w:tcPr>
            <w:tcW w:w="2268" w:type="dxa"/>
            <w:vMerge w:val="restart"/>
          </w:tcPr>
          <w:p w:rsidR="001E5E22" w:rsidRDefault="001E5E22" w:rsidP="001E5E22">
            <w:r>
              <w:t>Содействие выставочно-ярмарочной деятельности:</w:t>
            </w:r>
          </w:p>
          <w:p w:rsidR="001E5E22" w:rsidRDefault="001E5E22" w:rsidP="001E5E22">
            <w:r>
              <w:t>-размещение объявлений в СМИ;</w:t>
            </w:r>
          </w:p>
          <w:p w:rsidR="001E5E22" w:rsidRDefault="001E5E22" w:rsidP="001E5E22">
            <w:r>
              <w:t>-приобретение баннеров, растяжек, стендов и т.д.</w:t>
            </w:r>
          </w:p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090BA9" w:rsidP="001E5E22">
            <w:pPr>
              <w:jc w:val="center"/>
            </w:pPr>
            <w:r>
              <w:t>73</w:t>
            </w:r>
            <w:r w:rsidR="001E5E22"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31,0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jc w:val="both"/>
            </w:pPr>
            <w:r w:rsidRPr="00602958">
              <w:t xml:space="preserve">Привлечение субъектов МСП, </w:t>
            </w:r>
            <w:r w:rsidRPr="00602958">
              <w:rPr>
                <w:color w:val="000000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доход»,</w:t>
            </w:r>
            <w:r w:rsidRPr="00602958">
              <w:t xml:space="preserve"> для участия в ярмарках</w:t>
            </w:r>
            <w:r>
              <w:t>,</w:t>
            </w:r>
            <w:r w:rsidRPr="00602958">
              <w:t xml:space="preserve"> проводимых для жителей Брюховецкого сельского поселения Брюховецкого района</w:t>
            </w:r>
          </w:p>
        </w:tc>
        <w:tc>
          <w:tcPr>
            <w:tcW w:w="1985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Pr="00602958" w:rsidRDefault="001E5E22" w:rsidP="001E5E22">
            <w:r w:rsidRPr="00602958">
              <w:t>администрацииБрюховецкого сельского поселения Брюховецкого района</w:t>
            </w:r>
          </w:p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090BA9" w:rsidP="001E5E22">
            <w:pPr>
              <w:jc w:val="center"/>
            </w:pPr>
            <w:r>
              <w:t>73</w:t>
            </w:r>
            <w:r w:rsidR="001E5E22"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>
              <w:t>31,0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внебюджетныеисточники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246"/>
        </w:trPr>
        <w:tc>
          <w:tcPr>
            <w:tcW w:w="710" w:type="dxa"/>
            <w:vMerge w:val="restart"/>
          </w:tcPr>
          <w:p w:rsidR="001E5E22" w:rsidRPr="00B05398" w:rsidRDefault="001E5E22" w:rsidP="001E5E22">
            <w:pPr>
              <w:jc w:val="center"/>
            </w:pPr>
            <w:r>
              <w:t>1.1.2.</w:t>
            </w:r>
          </w:p>
        </w:tc>
        <w:tc>
          <w:tcPr>
            <w:tcW w:w="2268" w:type="dxa"/>
            <w:vMerge w:val="restart"/>
          </w:tcPr>
          <w:p w:rsidR="001E5E22" w:rsidRPr="00B05398" w:rsidRDefault="001E5E22" w:rsidP="003D419A">
            <w:pPr>
              <w:jc w:val="both"/>
            </w:pPr>
            <w:r>
              <w:t>Привлечение субъектов малого и среднего предпринимательст</w:t>
            </w:r>
            <w:r>
              <w:lastRenderedPageBreak/>
              <w:t>ва,</w:t>
            </w:r>
            <w:r w:rsidR="003D419A">
              <w:t xml:space="preserve"> </w:t>
            </w:r>
            <w:r w:rsidRPr="00602958">
              <w:rPr>
                <w:color w:val="000000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</w:t>
            </w:r>
            <w:proofErr w:type="gramStart"/>
            <w:r w:rsidRPr="00602958">
              <w:rPr>
                <w:color w:val="000000"/>
                <w:shd w:val="clear" w:color="auto" w:fill="FFFFFF"/>
              </w:rPr>
              <w:t>,</w:t>
            </w:r>
            <w:r>
              <w:t>д</w:t>
            </w:r>
            <w:proofErr w:type="gramEnd"/>
            <w:r>
              <w:t xml:space="preserve">ля участия в </w:t>
            </w:r>
            <w:r w:rsidRPr="007E24C5">
              <w:t>районных и краевых мероприятиях (семинары, конкурсы, заседания и т.д.);</w:t>
            </w: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lastRenderedPageBreak/>
              <w:t>всего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r w:rsidRPr="00602958">
              <w:t xml:space="preserve">Содействие росту </w:t>
            </w:r>
          </w:p>
          <w:p w:rsidR="001E5E22" w:rsidRDefault="001E5E22" w:rsidP="001E5E22">
            <w:r w:rsidRPr="00602958">
              <w:t xml:space="preserve">квалификации кадров, повышение </w:t>
            </w:r>
            <w:r w:rsidRPr="00602958">
              <w:lastRenderedPageBreak/>
              <w:t>престижа предпринима</w:t>
            </w:r>
          </w:p>
          <w:p w:rsidR="001E5E22" w:rsidRPr="00602958" w:rsidRDefault="001E5E22" w:rsidP="001E5E22">
            <w:r w:rsidRPr="00602958">
              <w:t>тельства, обмен опытом, выявление лучших субъектов бизнеса</w:t>
            </w:r>
          </w:p>
        </w:tc>
        <w:tc>
          <w:tcPr>
            <w:tcW w:w="1985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Брюховецкого сельского </w:t>
            </w:r>
            <w:r w:rsidRPr="00602958">
              <w:rPr>
                <w:rFonts w:ascii="Times New Roman" w:hAnsi="Times New Roman" w:cs="Times New Roman"/>
              </w:rPr>
              <w:lastRenderedPageBreak/>
              <w:t xml:space="preserve">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Pr="00602958" w:rsidRDefault="001E5E22" w:rsidP="001E5E22">
            <w:r w:rsidRPr="00602958">
              <w:t>администрацииБрюховецкого сельского поселения Брюховецкого района</w:t>
            </w:r>
          </w:p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 w:val="restart"/>
          </w:tcPr>
          <w:p w:rsidR="001E5E22" w:rsidRPr="00B05398" w:rsidRDefault="001E5E22" w:rsidP="001E5E22">
            <w:pPr>
              <w:jc w:val="center"/>
            </w:pPr>
            <w:r>
              <w:lastRenderedPageBreak/>
              <w:t>1.1.3.</w:t>
            </w:r>
          </w:p>
        </w:tc>
        <w:tc>
          <w:tcPr>
            <w:tcW w:w="2268" w:type="dxa"/>
            <w:vMerge w:val="restart"/>
          </w:tcPr>
          <w:p w:rsidR="001E5E22" w:rsidRPr="005B0648" w:rsidRDefault="001E5E22" w:rsidP="001E5E22">
            <w:pPr>
              <w:ind w:right="-108" w:firstLine="34"/>
              <w:rPr>
                <w:shd w:val="clear" w:color="auto" w:fill="FFFFFF"/>
              </w:rPr>
            </w:pPr>
            <w:r w:rsidRPr="00D45994">
              <w:t xml:space="preserve">Оказание </w:t>
            </w:r>
            <w:r>
              <w:rPr>
                <w:shd w:val="clear" w:color="auto" w:fill="FFFFFF"/>
              </w:rPr>
              <w:t xml:space="preserve">информационной помощи </w:t>
            </w:r>
            <w:r w:rsidRPr="00D45994">
              <w:rPr>
                <w:shd w:val="clear" w:color="auto" w:fill="FFFFFF"/>
              </w:rPr>
              <w:t>субъектам малого и среднего предпринимательства</w:t>
            </w:r>
            <w:proofErr w:type="gramStart"/>
            <w:r>
              <w:rPr>
                <w:shd w:val="clear" w:color="auto" w:fill="FFFFFF"/>
              </w:rPr>
              <w:t>,</w:t>
            </w:r>
            <w:r w:rsidRPr="00602958">
              <w:rPr>
                <w:color w:val="000000"/>
                <w:shd w:val="clear" w:color="auto" w:fill="FFFFFF"/>
              </w:rPr>
              <w:t>ф</w:t>
            </w:r>
            <w:proofErr w:type="gramEnd"/>
            <w:r w:rsidRPr="00602958">
              <w:rPr>
                <w:color w:val="000000"/>
                <w:shd w:val="clear" w:color="auto" w:fill="FFFFFF"/>
              </w:rPr>
              <w:t xml:space="preserve">изическим лицам, применяющим специальный налоговый режим «Налог на </w:t>
            </w:r>
            <w:r w:rsidRPr="00602958">
              <w:rPr>
                <w:color w:val="000000"/>
                <w:shd w:val="clear" w:color="auto" w:fill="FFFFFF"/>
              </w:rPr>
              <w:lastRenderedPageBreak/>
              <w:t>профессиональный доход»,</w:t>
            </w:r>
            <w:r w:rsidRPr="00602958">
              <w:rPr>
                <w:shd w:val="clear" w:color="auto" w:fill="FFFFFF"/>
              </w:rPr>
              <w:t>путем</w:t>
            </w:r>
            <w:r w:rsidRPr="00D45994">
              <w:rPr>
                <w:shd w:val="clear" w:color="auto" w:fill="FFFFFF"/>
              </w:rPr>
              <w:t xml:space="preserve"> размещения информационных материалов, методических рекомендаций, нормативно правовых актов на официальном сайте Брюховецкого сельского поселения Брюховецкого района</w:t>
            </w:r>
            <w:r>
              <w:rPr>
                <w:shd w:val="clear" w:color="auto" w:fill="FFFFFF"/>
              </w:rPr>
              <w:t>;</w:t>
            </w: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lastRenderedPageBreak/>
              <w:t>всего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CC2727" w:rsidRDefault="001E5E22" w:rsidP="001E5E22">
            <w:pPr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jc w:val="both"/>
            </w:pPr>
            <w:r>
              <w:t>П</w:t>
            </w:r>
            <w:r w:rsidRPr="00602958">
              <w:t>овышение уровня осведомленности предпринимателей,</w:t>
            </w:r>
            <w:r w:rsidRPr="00602958">
              <w:rPr>
                <w:color w:val="000000"/>
                <w:shd w:val="clear" w:color="auto" w:fill="FFFFFF"/>
              </w:rPr>
              <w:t xml:space="preserve"> физических лиц, применяющих специальный налоговый режим «Налог на </w:t>
            </w:r>
            <w:r w:rsidRPr="00602958">
              <w:rPr>
                <w:color w:val="000000"/>
                <w:shd w:val="clear" w:color="auto" w:fill="FFFFFF"/>
              </w:rPr>
              <w:lastRenderedPageBreak/>
              <w:t>профессиональный доход»</w:t>
            </w:r>
          </w:p>
          <w:p w:rsidR="001E5E22" w:rsidRPr="00602958" w:rsidRDefault="001E5E22" w:rsidP="001E5E22">
            <w:r w:rsidRPr="00602958">
              <w:t>Брюховецкого сельского поселения Брюховецкого района</w:t>
            </w:r>
          </w:p>
        </w:tc>
        <w:tc>
          <w:tcPr>
            <w:tcW w:w="1985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вопросам, торговле, взаимодействию с общественностью и правоохранительными органами </w:t>
            </w:r>
          </w:p>
          <w:p w:rsidR="001E5E22" w:rsidRDefault="001E5E22" w:rsidP="001E5E22">
            <w:r w:rsidRPr="00602958">
              <w:t xml:space="preserve">администрации Брюховецкого сельского поселения </w:t>
            </w:r>
          </w:p>
          <w:p w:rsidR="001E5E22" w:rsidRPr="00602958" w:rsidRDefault="001E5E22" w:rsidP="001E5E22">
            <w:r w:rsidRPr="00602958">
              <w:t>Брюховецкого района</w:t>
            </w:r>
          </w:p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CC2727" w:rsidRDefault="001E5E22" w:rsidP="001E5E22">
            <w:pPr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Pr="00B05398" w:rsidRDefault="001E5E22" w:rsidP="001E5E22"/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323"/>
        </w:trPr>
        <w:tc>
          <w:tcPr>
            <w:tcW w:w="710" w:type="dxa"/>
            <w:vMerge w:val="restart"/>
          </w:tcPr>
          <w:p w:rsidR="001E5E22" w:rsidRDefault="001E5E22" w:rsidP="001E5E22">
            <w:pPr>
              <w:jc w:val="center"/>
            </w:pPr>
            <w:r>
              <w:lastRenderedPageBreak/>
              <w:t>1.1.4.</w:t>
            </w:r>
          </w:p>
        </w:tc>
        <w:tc>
          <w:tcPr>
            <w:tcW w:w="2268" w:type="dxa"/>
            <w:vMerge w:val="restart"/>
          </w:tcPr>
          <w:p w:rsidR="001E5E22" w:rsidRDefault="001E5E22" w:rsidP="001E5E22">
            <w:r>
              <w:t>Мероприятия, направленные на организацию и проведение конкурсных процедур на право размещения объектов нестационарной торговли на территории Брюховецкого сельского поселения Брюховецкого района</w:t>
            </w:r>
          </w:p>
          <w:p w:rsidR="001E5E22" w:rsidRDefault="001E5E22" w:rsidP="001E5E22">
            <w:pPr>
              <w:ind w:hanging="163"/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lastRenderedPageBreak/>
              <w:t>всего</w:t>
            </w:r>
          </w:p>
        </w:tc>
        <w:tc>
          <w:tcPr>
            <w:tcW w:w="992" w:type="dxa"/>
          </w:tcPr>
          <w:p w:rsidR="001E5E22" w:rsidRPr="00602958" w:rsidRDefault="00090BA9" w:rsidP="001E5E22">
            <w:pPr>
              <w:jc w:val="center"/>
            </w:pPr>
            <w:r>
              <w:t>66</w:t>
            </w:r>
            <w:r w:rsidR="001E5E22">
              <w:t>,6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20,0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>
              <w:t>9,6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13,0</w:t>
            </w:r>
          </w:p>
        </w:tc>
        <w:tc>
          <w:tcPr>
            <w:tcW w:w="992" w:type="dxa"/>
          </w:tcPr>
          <w:p w:rsidR="001E5E22" w:rsidRDefault="001E5E22" w:rsidP="001E5E22">
            <w:pPr>
              <w:jc w:val="center"/>
            </w:pPr>
            <w:r w:rsidRPr="007117B0">
              <w:t>13,0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E5E22" w:rsidRDefault="001E5E22" w:rsidP="001E5E22">
            <w:r w:rsidRPr="00602958">
              <w:t>Формирование на территории Брюховецкогосельского поселения Брюховецкого района благоприятной среды для развития малого и среднего предприниматель</w:t>
            </w:r>
          </w:p>
          <w:p w:rsidR="001E5E22" w:rsidRPr="00602958" w:rsidRDefault="001E5E22" w:rsidP="001E5E22">
            <w:r w:rsidRPr="00602958">
              <w:t>ства</w:t>
            </w:r>
          </w:p>
        </w:tc>
        <w:tc>
          <w:tcPr>
            <w:tcW w:w="1985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правоохранительными органами </w:t>
            </w:r>
          </w:p>
          <w:p w:rsidR="001E5E22" w:rsidRPr="00602958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090BA9" w:rsidP="001E5E22">
            <w:pPr>
              <w:jc w:val="center"/>
            </w:pPr>
            <w:r>
              <w:t>66</w:t>
            </w:r>
            <w:r w:rsidR="001E5E22">
              <w:t>,6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20,0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>
              <w:t>9,6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5E22" w:rsidRDefault="001E5E22" w:rsidP="001E5E22">
            <w:pPr>
              <w:jc w:val="center"/>
            </w:pPr>
            <w:r w:rsidRPr="007117B0">
              <w:t>13,0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 w:val="restart"/>
          </w:tcPr>
          <w:p w:rsidR="001E5E22" w:rsidRDefault="001E5E22" w:rsidP="001E5E22">
            <w:pPr>
              <w:jc w:val="center"/>
            </w:pPr>
            <w:r>
              <w:lastRenderedPageBreak/>
              <w:t>1.1.5.</w:t>
            </w:r>
          </w:p>
        </w:tc>
        <w:tc>
          <w:tcPr>
            <w:tcW w:w="2268" w:type="dxa"/>
            <w:vMerge w:val="restart"/>
          </w:tcPr>
          <w:p w:rsidR="001E5E22" w:rsidRDefault="001E5E22" w:rsidP="001E5E22">
            <w:pPr>
              <w:pStyle w:val="ae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Pr="0067147B">
              <w:rPr>
                <w:rFonts w:ascii="Times New Roman" w:hAnsi="Times New Roman"/>
                <w:sz w:val="24"/>
                <w:szCs w:val="24"/>
              </w:rPr>
              <w:t>наглядной агитации (плакаты</w:t>
            </w:r>
            <w:r>
              <w:rPr>
                <w:rFonts w:ascii="Times New Roman" w:hAnsi="Times New Roman"/>
                <w:sz w:val="24"/>
                <w:szCs w:val="24"/>
              </w:rPr>
              <w:t>, буклеты, листовки и т.д.</w:t>
            </w:r>
            <w:r w:rsidRPr="0067147B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9,0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E5E22" w:rsidRPr="00602958" w:rsidRDefault="001E5E22" w:rsidP="001E5E22">
            <w:r>
              <w:t xml:space="preserve">Информирование о действующих и вносимых изменениях в нормы законодательства </w:t>
            </w:r>
          </w:p>
        </w:tc>
        <w:tc>
          <w:tcPr>
            <w:tcW w:w="1985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Pr="00602958" w:rsidRDefault="001E5E22" w:rsidP="001E5E22">
            <w:r w:rsidRPr="00602958">
              <w:t xml:space="preserve">администрации Брюховецкого сельского поселения </w:t>
            </w:r>
            <w:r w:rsidRPr="00602958">
              <w:lastRenderedPageBreak/>
              <w:t>Брюховецкого района</w:t>
            </w:r>
          </w:p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pStyle w:val="ae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9,0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268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 w:val="restart"/>
          </w:tcPr>
          <w:p w:rsidR="001E5E22" w:rsidRPr="00D7550D" w:rsidRDefault="001E5E22" w:rsidP="001E5E22">
            <w:pPr>
              <w:ind w:right="-108"/>
            </w:pPr>
            <w:r>
              <w:lastRenderedPageBreak/>
              <w:t>1</w:t>
            </w:r>
            <w:r w:rsidRPr="00D7550D">
              <w:t>.</w:t>
            </w:r>
            <w:r>
              <w:t>1.7.</w:t>
            </w:r>
          </w:p>
        </w:tc>
        <w:tc>
          <w:tcPr>
            <w:tcW w:w="2268" w:type="dxa"/>
            <w:vMerge w:val="restart"/>
          </w:tcPr>
          <w:p w:rsidR="001E5E22" w:rsidRPr="00D7550D" w:rsidRDefault="001E5E22" w:rsidP="001E5E22">
            <w:pPr>
              <w:ind w:left="34" w:right="-108"/>
            </w:pPr>
            <w:r w:rsidRPr="00D7550D">
              <w:t>Предоставление сельскохозяйствен</w:t>
            </w:r>
            <w:r>
              <w:t>н</w:t>
            </w:r>
            <w:r w:rsidRPr="00D7550D">
              <w:t>ым</w:t>
            </w:r>
            <w:r>
              <w:t xml:space="preserve"> товаропроизводителям </w:t>
            </w:r>
            <w:r w:rsidRPr="00D7550D">
              <w:t xml:space="preserve">муниципальных преференций в виде предоставления </w:t>
            </w:r>
            <w:r>
              <w:t>мест для</w:t>
            </w:r>
            <w:r w:rsidRPr="00D7550D">
              <w:t xml:space="preserve"> размещени</w:t>
            </w:r>
            <w:r>
              <w:t>я</w:t>
            </w:r>
            <w:r w:rsidRPr="00D7550D">
              <w:t xml:space="preserve"> сезонных нестационарных торговых объектов без проведения </w:t>
            </w:r>
            <w:r>
              <w:t>(конкурсов, аукционов) на льготных условиях</w:t>
            </w: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E5E22" w:rsidRPr="0036262E" w:rsidRDefault="001E5E22" w:rsidP="001E5E22">
            <w:pPr>
              <w:ind w:right="-193"/>
              <w:rPr>
                <w:rFonts w:eastAsia="Calibri"/>
              </w:rPr>
            </w:pPr>
            <w:r w:rsidRPr="00DB3980">
              <w:rPr>
                <w:rFonts w:eastAsia="Calibri"/>
              </w:rPr>
              <w:t>Создан</w:t>
            </w:r>
            <w:r>
              <w:rPr>
                <w:rFonts w:eastAsia="Calibri"/>
              </w:rPr>
              <w:t>ие</w:t>
            </w:r>
            <w:r w:rsidRPr="00DB3980">
              <w:rPr>
                <w:rFonts w:eastAsia="Calibri"/>
              </w:rPr>
              <w:t xml:space="preserve"> услови</w:t>
            </w:r>
            <w:r>
              <w:rPr>
                <w:rFonts w:eastAsia="Calibri"/>
              </w:rPr>
              <w:t>й</w:t>
            </w:r>
            <w:r w:rsidRPr="00DB3980">
              <w:rPr>
                <w:rFonts w:eastAsia="Calibri"/>
              </w:rPr>
              <w:t xml:space="preserve"> для сбыта продукции производителей в виде предоставления </w:t>
            </w:r>
            <w:r>
              <w:rPr>
                <w:rFonts w:eastAsia="Calibri"/>
              </w:rPr>
              <w:t>мест для</w:t>
            </w:r>
            <w:r w:rsidRPr="00DB3980">
              <w:rPr>
                <w:rFonts w:eastAsia="Calibri"/>
              </w:rPr>
              <w:t xml:space="preserve"> размещени</w:t>
            </w:r>
            <w:r>
              <w:rPr>
                <w:rFonts w:eastAsia="Calibri"/>
              </w:rPr>
              <w:t xml:space="preserve">я сезонных </w:t>
            </w:r>
            <w:r w:rsidRPr="00DB3980">
              <w:rPr>
                <w:rFonts w:eastAsia="Calibri"/>
              </w:rPr>
              <w:t xml:space="preserve">нестационарных и </w:t>
            </w:r>
            <w:r>
              <w:rPr>
                <w:rFonts w:eastAsia="Calibri"/>
              </w:rPr>
              <w:t>торговых объектов без проведения конкурсных процедур на льготных условиях</w:t>
            </w:r>
          </w:p>
        </w:tc>
        <w:tc>
          <w:tcPr>
            <w:tcW w:w="1985" w:type="dxa"/>
            <w:vMerge w:val="restart"/>
          </w:tcPr>
          <w:p w:rsidR="001E5E22" w:rsidRPr="00602958" w:rsidRDefault="001E5E22" w:rsidP="001E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 w:val="restart"/>
          </w:tcPr>
          <w:p w:rsidR="001E5E22" w:rsidRPr="00E03E8B" w:rsidRDefault="001E5E22" w:rsidP="001E5E22">
            <w:pPr>
              <w:ind w:right="-249"/>
            </w:pPr>
            <w:r w:rsidRPr="00E03E8B">
              <w:t>1.1.8.</w:t>
            </w:r>
          </w:p>
        </w:tc>
        <w:tc>
          <w:tcPr>
            <w:tcW w:w="2268" w:type="dxa"/>
            <w:vMerge w:val="restart"/>
          </w:tcPr>
          <w:p w:rsidR="001E5E22" w:rsidRPr="00FD21DC" w:rsidRDefault="001E5E22" w:rsidP="001E5E22">
            <w:pPr>
              <w:ind w:right="-108"/>
            </w:pPr>
            <w:r w:rsidRPr="00ED5A7F">
              <w:t xml:space="preserve">Предоставление субъектам малого и среднего </w:t>
            </w:r>
            <w:r w:rsidRPr="00ED5A7F">
              <w:lastRenderedPageBreak/>
              <w:t>предпринимательства муницпальной преференции в виде заключения договоров аренды муниципального имущества при условии осуществления субъектами малого и среднего предпринимательства приоритетных, социально-значимых направлений развития, приоритетных, социально-значимых видов деятельности субъектов малого и среднего предпринимательства, утвержденных постановлением администарции Брюховецкого сельского поселения</w:t>
            </w:r>
            <w:r>
              <w:t xml:space="preserve"> Брюховецкого района</w:t>
            </w: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lastRenderedPageBreak/>
              <w:t>всего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E5E22" w:rsidRPr="00602958" w:rsidRDefault="001E5E22" w:rsidP="001E5E22">
            <w:r>
              <w:t>Поддержка приоритетных, социально-</w:t>
            </w:r>
            <w:r>
              <w:lastRenderedPageBreak/>
              <w:t>значимых направлений развития субъектов малого и среднего предпринимательства</w:t>
            </w:r>
          </w:p>
        </w:tc>
        <w:tc>
          <w:tcPr>
            <w:tcW w:w="1985" w:type="dxa"/>
            <w:vMerge w:val="restart"/>
          </w:tcPr>
          <w:p w:rsidR="001E5E22" w:rsidRPr="00602958" w:rsidRDefault="001E5E22" w:rsidP="001E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</w:t>
            </w:r>
            <w:r w:rsidRPr="00602958">
              <w:rPr>
                <w:rFonts w:ascii="Times New Roman" w:hAnsi="Times New Roman" w:cs="Times New Roman"/>
              </w:rPr>
              <w:lastRenderedPageBreak/>
              <w:t xml:space="preserve">Брюховецкого сельского поселения Брюховецкого района,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планово-финансовый отдел</w:t>
            </w:r>
          </w:p>
          <w:p w:rsidR="001E5E22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268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268" w:type="dxa"/>
          </w:tcPr>
          <w:p w:rsidR="001E5E22" w:rsidRPr="00602958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 w:val="restart"/>
          </w:tcPr>
          <w:p w:rsidR="001E5E22" w:rsidRPr="00ED5A7F" w:rsidRDefault="001E5E22" w:rsidP="001E5E22">
            <w:pPr>
              <w:ind w:right="-249"/>
            </w:pPr>
            <w:r w:rsidRPr="00ED5A7F">
              <w:t>1.1.9.</w:t>
            </w:r>
          </w:p>
        </w:tc>
        <w:tc>
          <w:tcPr>
            <w:tcW w:w="2268" w:type="dxa"/>
            <w:vMerge w:val="restart"/>
          </w:tcPr>
          <w:p w:rsidR="001E5E22" w:rsidRPr="00ED5A7F" w:rsidRDefault="001E5E22" w:rsidP="001E5E22">
            <w:pPr>
              <w:ind w:right="-108"/>
            </w:pPr>
            <w:r w:rsidRPr="00ED5A7F">
              <w:t xml:space="preserve">Определение </w:t>
            </w:r>
            <w:r w:rsidRPr="00ED5A7F">
              <w:lastRenderedPageBreak/>
              <w:t>приоритетных, социально-значимых направлений развития приоритетных, социально-значимых видов деятельности субъектов малого и среднего предпринимательства в Брюховецком сельском поселении Брюховецкого района</w:t>
            </w: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lastRenderedPageBreak/>
              <w:t>всего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E5E22" w:rsidRPr="00ED5A7F" w:rsidRDefault="001E5E22" w:rsidP="001E5E22">
            <w:r w:rsidRPr="00ED5A7F">
              <w:t xml:space="preserve">Поддержка </w:t>
            </w:r>
            <w:r w:rsidRPr="00ED5A7F">
              <w:lastRenderedPageBreak/>
              <w:t>приоритетных, социально-значимых направлений развития субъектов малого и среднего предпринимательства</w:t>
            </w:r>
          </w:p>
        </w:tc>
        <w:tc>
          <w:tcPr>
            <w:tcW w:w="1985" w:type="dxa"/>
            <w:vMerge w:val="restart"/>
          </w:tcPr>
          <w:p w:rsidR="001E5E22" w:rsidRPr="00ED5A7F" w:rsidRDefault="001E5E22" w:rsidP="001E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A7F">
              <w:rPr>
                <w:rFonts w:ascii="Times New Roman" w:hAnsi="Times New Roman" w:cs="Times New Roman"/>
              </w:rPr>
              <w:lastRenderedPageBreak/>
              <w:t xml:space="preserve">Муниципальный </w:t>
            </w:r>
            <w:r w:rsidRPr="00ED5A7F">
              <w:rPr>
                <w:rFonts w:ascii="Times New Roman" w:hAnsi="Times New Roman" w:cs="Times New Roman"/>
              </w:rPr>
              <w:lastRenderedPageBreak/>
              <w:t xml:space="preserve">заказчик – администрация Брюховецкого сельского поселения Брюховецкого района, исполнитель – </w:t>
            </w:r>
            <w:r w:rsidRPr="00ED5A7F">
              <w:rPr>
                <w:rFonts w:ascii="Times New Roman" w:hAnsi="Times New Roman" w:cs="Times New Roman"/>
                <w:sz w:val="24"/>
                <w:szCs w:val="24"/>
              </w:rPr>
              <w:t>планово-финансовый отдел</w:t>
            </w:r>
          </w:p>
          <w:p w:rsidR="001E5E22" w:rsidRPr="00ED5A7F" w:rsidRDefault="001E5E22" w:rsidP="001E5E22">
            <w:r w:rsidRPr="00ED5A7F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268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местный бюджет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268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краевой бюджет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268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федеральный бюджет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268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268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внебюджетные источники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2978" w:type="dxa"/>
            <w:gridSpan w:val="2"/>
            <w:vMerge w:val="restart"/>
          </w:tcPr>
          <w:p w:rsidR="001E5E22" w:rsidRDefault="001E5E22" w:rsidP="001E5E22">
            <w:pPr>
              <w:ind w:right="-108"/>
              <w:rPr>
                <w:highlight w:val="yellow"/>
              </w:rPr>
            </w:pPr>
            <w:r w:rsidRPr="00A4783A">
              <w:rPr>
                <w:b/>
              </w:rPr>
              <w:t>Итого по программе</w:t>
            </w: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148,6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33,0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22,6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45,0</w:t>
            </w:r>
          </w:p>
        </w:tc>
        <w:tc>
          <w:tcPr>
            <w:tcW w:w="851" w:type="dxa"/>
          </w:tcPr>
          <w:p w:rsidR="001E5E22" w:rsidRPr="001E5E22" w:rsidRDefault="001E5E22" w:rsidP="001E5E22">
            <w:pPr>
              <w:rPr>
                <w:b/>
              </w:rPr>
            </w:pPr>
            <w:r w:rsidRPr="001E5E22">
              <w:rPr>
                <w:b/>
              </w:rPr>
              <w:t>24,0</w:t>
            </w:r>
          </w:p>
        </w:tc>
        <w:tc>
          <w:tcPr>
            <w:tcW w:w="992" w:type="dxa"/>
          </w:tcPr>
          <w:p w:rsidR="001E5E22" w:rsidRPr="001E5E22" w:rsidRDefault="001E5E22" w:rsidP="001E5E22">
            <w:pPr>
              <w:rPr>
                <w:b/>
              </w:rPr>
            </w:pPr>
            <w:r w:rsidRPr="001E5E22">
              <w:rPr>
                <w:b/>
              </w:rPr>
              <w:t>24,0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 w:val="restart"/>
          </w:tcPr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Pr="00276A56" w:rsidRDefault="001E5E22" w:rsidP="001E5E22">
            <w:pPr>
              <w:rPr>
                <w:sz w:val="28"/>
                <w:szCs w:val="28"/>
              </w:rPr>
            </w:pPr>
          </w:p>
        </w:tc>
      </w:tr>
      <w:tr w:rsidR="001E5E22" w:rsidRPr="00602958" w:rsidTr="003D419A">
        <w:trPr>
          <w:trHeight w:val="315"/>
        </w:trPr>
        <w:tc>
          <w:tcPr>
            <w:tcW w:w="2978" w:type="dxa"/>
            <w:gridSpan w:val="2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1E5E22" w:rsidRPr="003E0DF4" w:rsidRDefault="003D419A" w:rsidP="001E5E22">
            <w:pPr>
              <w:jc w:val="center"/>
              <w:rPr>
                <w:b/>
              </w:rPr>
            </w:pPr>
            <w:r>
              <w:rPr>
                <w:b/>
              </w:rPr>
              <w:t>148,6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33,0</w:t>
            </w:r>
          </w:p>
        </w:tc>
        <w:tc>
          <w:tcPr>
            <w:tcW w:w="851" w:type="dxa"/>
          </w:tcPr>
          <w:p w:rsidR="001E5E22" w:rsidRPr="003E0DF4" w:rsidRDefault="001E5E22" w:rsidP="003D419A">
            <w:pPr>
              <w:jc w:val="center"/>
              <w:rPr>
                <w:b/>
              </w:rPr>
            </w:pPr>
            <w:r>
              <w:rPr>
                <w:b/>
              </w:rPr>
              <w:t>22,6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45,0</w:t>
            </w:r>
          </w:p>
        </w:tc>
        <w:tc>
          <w:tcPr>
            <w:tcW w:w="851" w:type="dxa"/>
          </w:tcPr>
          <w:p w:rsidR="001E5E22" w:rsidRPr="001E5E22" w:rsidRDefault="001E5E22" w:rsidP="001E5E22">
            <w:pPr>
              <w:rPr>
                <w:b/>
              </w:rPr>
            </w:pPr>
            <w:r w:rsidRPr="001E5E22">
              <w:rPr>
                <w:b/>
              </w:rPr>
              <w:t>24,0</w:t>
            </w:r>
          </w:p>
        </w:tc>
        <w:tc>
          <w:tcPr>
            <w:tcW w:w="992" w:type="dxa"/>
          </w:tcPr>
          <w:p w:rsidR="001E5E22" w:rsidRPr="001E5E22" w:rsidRDefault="001E5E22" w:rsidP="001E5E22">
            <w:pPr>
              <w:rPr>
                <w:b/>
              </w:rPr>
            </w:pPr>
            <w:r w:rsidRPr="001E5E22">
              <w:rPr>
                <w:b/>
              </w:rPr>
              <w:t>24,0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219"/>
        </w:trPr>
        <w:tc>
          <w:tcPr>
            <w:tcW w:w="2978" w:type="dxa"/>
            <w:gridSpan w:val="2"/>
            <w:vMerge/>
            <w:tcBorders>
              <w:bottom w:val="single" w:sz="4" w:space="0" w:color="auto"/>
            </w:tcBorders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краевой бюджет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2A3AA6" w:rsidRDefault="001E5E22" w:rsidP="001E5E22">
            <w:pPr>
              <w:rPr>
                <w:sz w:val="28"/>
                <w:szCs w:val="28"/>
              </w:rPr>
            </w:pPr>
          </w:p>
        </w:tc>
      </w:tr>
      <w:tr w:rsidR="001E5E22" w:rsidRPr="00602958" w:rsidTr="003D419A">
        <w:trPr>
          <w:trHeight w:val="409"/>
        </w:trPr>
        <w:tc>
          <w:tcPr>
            <w:tcW w:w="2978" w:type="dxa"/>
            <w:gridSpan w:val="2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  <w:tr w:rsidR="001E5E22" w:rsidRPr="00602958" w:rsidTr="003D419A">
        <w:trPr>
          <w:trHeight w:val="315"/>
        </w:trPr>
        <w:tc>
          <w:tcPr>
            <w:tcW w:w="2978" w:type="dxa"/>
            <w:gridSpan w:val="2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1985" w:type="dxa"/>
            <w:vMerge/>
          </w:tcPr>
          <w:p w:rsidR="001E5E22" w:rsidRPr="00602958" w:rsidRDefault="001E5E22" w:rsidP="001E5E22"/>
        </w:tc>
      </w:tr>
    </w:tbl>
    <w:p w:rsidR="00D45994" w:rsidRDefault="00D45994" w:rsidP="00690F18">
      <w:pPr>
        <w:rPr>
          <w:sz w:val="28"/>
        </w:rPr>
      </w:pPr>
    </w:p>
    <w:p w:rsidR="000B15B2" w:rsidRDefault="00314FC1" w:rsidP="00070637">
      <w:pPr>
        <w:ind w:left="-284"/>
        <w:jc w:val="both"/>
        <w:rPr>
          <w:sz w:val="28"/>
        </w:rPr>
      </w:pPr>
      <w:r>
        <w:rPr>
          <w:sz w:val="28"/>
        </w:rPr>
        <w:t>З</w:t>
      </w:r>
      <w:r w:rsidR="003C79DA">
        <w:rPr>
          <w:sz w:val="28"/>
        </w:rPr>
        <w:t>аместител</w:t>
      </w:r>
      <w:r>
        <w:rPr>
          <w:sz w:val="28"/>
        </w:rPr>
        <w:t>ь</w:t>
      </w:r>
      <w:r w:rsidR="003C79DA">
        <w:rPr>
          <w:sz w:val="28"/>
        </w:rPr>
        <w:t xml:space="preserve"> главы</w:t>
      </w:r>
      <w:r w:rsidR="000B15B2">
        <w:rPr>
          <w:sz w:val="28"/>
        </w:rPr>
        <w:t xml:space="preserve"> Брюховецкого сельского поселения</w:t>
      </w:r>
    </w:p>
    <w:p w:rsidR="003C79DA" w:rsidRDefault="000B15B2" w:rsidP="00070637">
      <w:pPr>
        <w:ind w:left="-284"/>
        <w:jc w:val="both"/>
        <w:rPr>
          <w:sz w:val="28"/>
        </w:rPr>
      </w:pPr>
      <w:r>
        <w:rPr>
          <w:sz w:val="28"/>
        </w:rPr>
        <w:t>Брюховецкого района</w:t>
      </w:r>
      <w:r w:rsidR="003C79DA">
        <w:rPr>
          <w:sz w:val="28"/>
        </w:rPr>
        <w:t>,начальник отдела по социальным вопросам,</w:t>
      </w:r>
    </w:p>
    <w:p w:rsidR="003C79DA" w:rsidRDefault="003C79DA" w:rsidP="00070637">
      <w:pPr>
        <w:ind w:left="-284"/>
        <w:jc w:val="both"/>
        <w:rPr>
          <w:sz w:val="28"/>
        </w:rPr>
      </w:pPr>
      <w:r>
        <w:rPr>
          <w:sz w:val="28"/>
        </w:rPr>
        <w:t>торговле, взаимодействию с общественностью</w:t>
      </w:r>
    </w:p>
    <w:p w:rsidR="003C79DA" w:rsidRDefault="000B15B2" w:rsidP="00CA517E">
      <w:pPr>
        <w:ind w:left="-284" w:right="-173"/>
        <w:jc w:val="both"/>
        <w:rPr>
          <w:sz w:val="28"/>
        </w:rPr>
      </w:pPr>
      <w:r>
        <w:rPr>
          <w:sz w:val="28"/>
        </w:rPr>
        <w:t>и правоохранительными органами</w:t>
      </w:r>
      <w:r w:rsidR="003C79DA">
        <w:rPr>
          <w:sz w:val="28"/>
        </w:rPr>
        <w:tab/>
      </w:r>
      <w:r w:rsidR="003C79DA">
        <w:rPr>
          <w:sz w:val="28"/>
        </w:rPr>
        <w:tab/>
      </w:r>
      <w:r w:rsidR="003C79DA">
        <w:rPr>
          <w:sz w:val="28"/>
        </w:rPr>
        <w:tab/>
      </w:r>
      <w:r w:rsidR="003D419A">
        <w:rPr>
          <w:sz w:val="28"/>
        </w:rPr>
        <w:t xml:space="preserve">                                                                                             </w:t>
      </w:r>
      <w:r w:rsidR="00314FC1">
        <w:rPr>
          <w:sz w:val="28"/>
        </w:rPr>
        <w:t>С.А. Дашивец</w:t>
      </w:r>
    </w:p>
    <w:sectPr w:rsidR="003C79DA" w:rsidSect="003D419A">
      <w:headerReference w:type="default" r:id="rId8"/>
      <w:pgSz w:w="16837" w:h="11905" w:orient="landscape"/>
      <w:pgMar w:top="709" w:right="567" w:bottom="1134" w:left="1701" w:header="39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19A" w:rsidRDefault="003D419A" w:rsidP="00FF57FC">
      <w:r>
        <w:separator/>
      </w:r>
    </w:p>
  </w:endnote>
  <w:endnote w:type="continuationSeparator" w:id="1">
    <w:p w:rsidR="003D419A" w:rsidRDefault="003D419A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19A" w:rsidRDefault="003D419A" w:rsidP="00FF57FC">
      <w:r>
        <w:separator/>
      </w:r>
    </w:p>
  </w:footnote>
  <w:footnote w:type="continuationSeparator" w:id="1">
    <w:p w:rsidR="003D419A" w:rsidRDefault="003D419A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47110"/>
      <w:docPartObj>
        <w:docPartGallery w:val="Page Numbers (Top of Page)"/>
        <w:docPartUnique/>
      </w:docPartObj>
    </w:sdtPr>
    <w:sdtContent>
      <w:p w:rsidR="003D419A" w:rsidRDefault="003D419A">
        <w:pPr>
          <w:pStyle w:val="a3"/>
          <w:jc w:val="center"/>
        </w:pPr>
        <w:fldSimple w:instr=" PAGE   \* MERGEFORMAT ">
          <w:r w:rsidR="00C75506">
            <w:rPr>
              <w:noProof/>
            </w:rPr>
            <w:t>2</w:t>
          </w:r>
        </w:fldSimple>
      </w:p>
    </w:sdtContent>
  </w:sdt>
  <w:p w:rsidR="003D419A" w:rsidRDefault="003D41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16839"/>
    <w:rsid w:val="000171E9"/>
    <w:rsid w:val="000347A8"/>
    <w:rsid w:val="0003500C"/>
    <w:rsid w:val="00051C5D"/>
    <w:rsid w:val="000535B0"/>
    <w:rsid w:val="0006058F"/>
    <w:rsid w:val="00060636"/>
    <w:rsid w:val="00063FAF"/>
    <w:rsid w:val="00066B03"/>
    <w:rsid w:val="00067B98"/>
    <w:rsid w:val="00070637"/>
    <w:rsid w:val="00071F41"/>
    <w:rsid w:val="00071FCA"/>
    <w:rsid w:val="00086428"/>
    <w:rsid w:val="00090BA9"/>
    <w:rsid w:val="0009560A"/>
    <w:rsid w:val="000A2501"/>
    <w:rsid w:val="000A357D"/>
    <w:rsid w:val="000B15B2"/>
    <w:rsid w:val="000B1C11"/>
    <w:rsid w:val="000B4C75"/>
    <w:rsid w:val="000B7F62"/>
    <w:rsid w:val="000C1AF9"/>
    <w:rsid w:val="000C1EA1"/>
    <w:rsid w:val="000C7AC3"/>
    <w:rsid w:val="000C7D33"/>
    <w:rsid w:val="000E0952"/>
    <w:rsid w:val="000E69DE"/>
    <w:rsid w:val="000E75F4"/>
    <w:rsid w:val="001056BE"/>
    <w:rsid w:val="001106C2"/>
    <w:rsid w:val="00111A3D"/>
    <w:rsid w:val="001141C8"/>
    <w:rsid w:val="0012226A"/>
    <w:rsid w:val="001231B4"/>
    <w:rsid w:val="001237E0"/>
    <w:rsid w:val="00125562"/>
    <w:rsid w:val="00127BF1"/>
    <w:rsid w:val="00131A0F"/>
    <w:rsid w:val="00141403"/>
    <w:rsid w:val="00141DA6"/>
    <w:rsid w:val="00143BA2"/>
    <w:rsid w:val="00144670"/>
    <w:rsid w:val="001660D4"/>
    <w:rsid w:val="00174F44"/>
    <w:rsid w:val="00175C4F"/>
    <w:rsid w:val="001818CC"/>
    <w:rsid w:val="00182BC1"/>
    <w:rsid w:val="0019619F"/>
    <w:rsid w:val="00196933"/>
    <w:rsid w:val="001A1547"/>
    <w:rsid w:val="001A2E84"/>
    <w:rsid w:val="001A5BE1"/>
    <w:rsid w:val="001B1463"/>
    <w:rsid w:val="001B1A42"/>
    <w:rsid w:val="001B2154"/>
    <w:rsid w:val="001B7A9F"/>
    <w:rsid w:val="001B7AE8"/>
    <w:rsid w:val="001C3F27"/>
    <w:rsid w:val="001C4488"/>
    <w:rsid w:val="001C4ED1"/>
    <w:rsid w:val="001D1C4F"/>
    <w:rsid w:val="001D2F2B"/>
    <w:rsid w:val="001D3689"/>
    <w:rsid w:val="001D66D5"/>
    <w:rsid w:val="001D79AB"/>
    <w:rsid w:val="001E3316"/>
    <w:rsid w:val="001E5E22"/>
    <w:rsid w:val="001E7952"/>
    <w:rsid w:val="001F15EE"/>
    <w:rsid w:val="001F595B"/>
    <w:rsid w:val="001F5FCA"/>
    <w:rsid w:val="0021303E"/>
    <w:rsid w:val="00214AEB"/>
    <w:rsid w:val="00223E74"/>
    <w:rsid w:val="002242A0"/>
    <w:rsid w:val="00226F4F"/>
    <w:rsid w:val="00232511"/>
    <w:rsid w:val="00241880"/>
    <w:rsid w:val="00255F54"/>
    <w:rsid w:val="0026025D"/>
    <w:rsid w:val="00271734"/>
    <w:rsid w:val="00275EBE"/>
    <w:rsid w:val="00276A56"/>
    <w:rsid w:val="00276A9F"/>
    <w:rsid w:val="00282423"/>
    <w:rsid w:val="00283D05"/>
    <w:rsid w:val="0029383F"/>
    <w:rsid w:val="00297FBE"/>
    <w:rsid w:val="002A0AEC"/>
    <w:rsid w:val="002A3AA6"/>
    <w:rsid w:val="002A6C1B"/>
    <w:rsid w:val="002A73A1"/>
    <w:rsid w:val="002B1428"/>
    <w:rsid w:val="002B49BE"/>
    <w:rsid w:val="002B72D3"/>
    <w:rsid w:val="002B78A0"/>
    <w:rsid w:val="002B7C90"/>
    <w:rsid w:val="002C68C8"/>
    <w:rsid w:val="002D400C"/>
    <w:rsid w:val="002D7A83"/>
    <w:rsid w:val="002F4961"/>
    <w:rsid w:val="00301C3D"/>
    <w:rsid w:val="003140DF"/>
    <w:rsid w:val="00314FC1"/>
    <w:rsid w:val="0031669A"/>
    <w:rsid w:val="00327A8B"/>
    <w:rsid w:val="00331291"/>
    <w:rsid w:val="00342D10"/>
    <w:rsid w:val="00343FB5"/>
    <w:rsid w:val="003462D1"/>
    <w:rsid w:val="0035607F"/>
    <w:rsid w:val="00357E0C"/>
    <w:rsid w:val="0036262E"/>
    <w:rsid w:val="00364547"/>
    <w:rsid w:val="00366E86"/>
    <w:rsid w:val="00373406"/>
    <w:rsid w:val="0037405C"/>
    <w:rsid w:val="00377317"/>
    <w:rsid w:val="00381FBF"/>
    <w:rsid w:val="0038694B"/>
    <w:rsid w:val="00387902"/>
    <w:rsid w:val="00390E6C"/>
    <w:rsid w:val="003A12E2"/>
    <w:rsid w:val="003A1375"/>
    <w:rsid w:val="003A1EB8"/>
    <w:rsid w:val="003A2C5D"/>
    <w:rsid w:val="003A2D1C"/>
    <w:rsid w:val="003B14C9"/>
    <w:rsid w:val="003B48EB"/>
    <w:rsid w:val="003B5943"/>
    <w:rsid w:val="003C07CE"/>
    <w:rsid w:val="003C25B6"/>
    <w:rsid w:val="003C5D06"/>
    <w:rsid w:val="003C6270"/>
    <w:rsid w:val="003C79DA"/>
    <w:rsid w:val="003D419A"/>
    <w:rsid w:val="003D5C90"/>
    <w:rsid w:val="003D7FB7"/>
    <w:rsid w:val="003E0DF4"/>
    <w:rsid w:val="003E575E"/>
    <w:rsid w:val="003E78D6"/>
    <w:rsid w:val="003F28D7"/>
    <w:rsid w:val="003F6AD1"/>
    <w:rsid w:val="003F7C94"/>
    <w:rsid w:val="00411134"/>
    <w:rsid w:val="0041602F"/>
    <w:rsid w:val="00421410"/>
    <w:rsid w:val="004479FC"/>
    <w:rsid w:val="0045283A"/>
    <w:rsid w:val="004746B9"/>
    <w:rsid w:val="0048303E"/>
    <w:rsid w:val="00483CA5"/>
    <w:rsid w:val="004853BC"/>
    <w:rsid w:val="00486BF1"/>
    <w:rsid w:val="00487478"/>
    <w:rsid w:val="00490077"/>
    <w:rsid w:val="00491888"/>
    <w:rsid w:val="004A4930"/>
    <w:rsid w:val="004B4B9C"/>
    <w:rsid w:val="004B5354"/>
    <w:rsid w:val="004B5B4F"/>
    <w:rsid w:val="004D4335"/>
    <w:rsid w:val="004D45E8"/>
    <w:rsid w:val="004D4698"/>
    <w:rsid w:val="004D4A39"/>
    <w:rsid w:val="004E384A"/>
    <w:rsid w:val="004F2291"/>
    <w:rsid w:val="004F54D0"/>
    <w:rsid w:val="00500A67"/>
    <w:rsid w:val="00502BB4"/>
    <w:rsid w:val="00512A66"/>
    <w:rsid w:val="005151F9"/>
    <w:rsid w:val="005166CB"/>
    <w:rsid w:val="00527416"/>
    <w:rsid w:val="00527510"/>
    <w:rsid w:val="00530ECA"/>
    <w:rsid w:val="005362C9"/>
    <w:rsid w:val="00536CE2"/>
    <w:rsid w:val="0054068C"/>
    <w:rsid w:val="00541B3D"/>
    <w:rsid w:val="00545B6C"/>
    <w:rsid w:val="00546510"/>
    <w:rsid w:val="00553FD6"/>
    <w:rsid w:val="005613D1"/>
    <w:rsid w:val="00563A52"/>
    <w:rsid w:val="0057199A"/>
    <w:rsid w:val="005721A0"/>
    <w:rsid w:val="00585409"/>
    <w:rsid w:val="00585F64"/>
    <w:rsid w:val="00594C7B"/>
    <w:rsid w:val="005B0648"/>
    <w:rsid w:val="005B07B1"/>
    <w:rsid w:val="005B252F"/>
    <w:rsid w:val="005B2863"/>
    <w:rsid w:val="005B73BA"/>
    <w:rsid w:val="005C1888"/>
    <w:rsid w:val="005C1A8B"/>
    <w:rsid w:val="005D019D"/>
    <w:rsid w:val="005D448E"/>
    <w:rsid w:val="005D4642"/>
    <w:rsid w:val="005D4CC9"/>
    <w:rsid w:val="00601739"/>
    <w:rsid w:val="0060181F"/>
    <w:rsid w:val="00602958"/>
    <w:rsid w:val="0061163F"/>
    <w:rsid w:val="00614EF9"/>
    <w:rsid w:val="006206AD"/>
    <w:rsid w:val="006273CD"/>
    <w:rsid w:val="00631CF1"/>
    <w:rsid w:val="00632A48"/>
    <w:rsid w:val="006401FA"/>
    <w:rsid w:val="00645249"/>
    <w:rsid w:val="00654F33"/>
    <w:rsid w:val="006553AB"/>
    <w:rsid w:val="006713C2"/>
    <w:rsid w:val="00673685"/>
    <w:rsid w:val="00675F17"/>
    <w:rsid w:val="00675F41"/>
    <w:rsid w:val="0068412D"/>
    <w:rsid w:val="006878CB"/>
    <w:rsid w:val="00690212"/>
    <w:rsid w:val="00690F18"/>
    <w:rsid w:val="00691C32"/>
    <w:rsid w:val="00694C75"/>
    <w:rsid w:val="006A2EE8"/>
    <w:rsid w:val="006A454B"/>
    <w:rsid w:val="006B5CA0"/>
    <w:rsid w:val="006B6157"/>
    <w:rsid w:val="006B620B"/>
    <w:rsid w:val="006C1089"/>
    <w:rsid w:val="006C2136"/>
    <w:rsid w:val="006C6421"/>
    <w:rsid w:val="006D0B91"/>
    <w:rsid w:val="006E104F"/>
    <w:rsid w:val="006E2B89"/>
    <w:rsid w:val="006E5709"/>
    <w:rsid w:val="006E655A"/>
    <w:rsid w:val="006F3A0A"/>
    <w:rsid w:val="00707AE2"/>
    <w:rsid w:val="0071023D"/>
    <w:rsid w:val="007102E0"/>
    <w:rsid w:val="00716306"/>
    <w:rsid w:val="00721FE5"/>
    <w:rsid w:val="00723C5A"/>
    <w:rsid w:val="0072707E"/>
    <w:rsid w:val="00727A39"/>
    <w:rsid w:val="0073249F"/>
    <w:rsid w:val="00742E1B"/>
    <w:rsid w:val="00746FC1"/>
    <w:rsid w:val="00756548"/>
    <w:rsid w:val="00775A51"/>
    <w:rsid w:val="007805A1"/>
    <w:rsid w:val="007830C8"/>
    <w:rsid w:val="00786B3A"/>
    <w:rsid w:val="00786D38"/>
    <w:rsid w:val="00790F91"/>
    <w:rsid w:val="00791EA8"/>
    <w:rsid w:val="00792ABF"/>
    <w:rsid w:val="00794CD0"/>
    <w:rsid w:val="007961E6"/>
    <w:rsid w:val="007A64AC"/>
    <w:rsid w:val="007B4AE4"/>
    <w:rsid w:val="007C4F79"/>
    <w:rsid w:val="007C5C04"/>
    <w:rsid w:val="007C6C53"/>
    <w:rsid w:val="007D3A97"/>
    <w:rsid w:val="007D6427"/>
    <w:rsid w:val="007E278F"/>
    <w:rsid w:val="007E4436"/>
    <w:rsid w:val="007F77C4"/>
    <w:rsid w:val="00801D14"/>
    <w:rsid w:val="00804B5B"/>
    <w:rsid w:val="00810108"/>
    <w:rsid w:val="00812CE7"/>
    <w:rsid w:val="00817FAF"/>
    <w:rsid w:val="00821E40"/>
    <w:rsid w:val="00824FC9"/>
    <w:rsid w:val="00825EBE"/>
    <w:rsid w:val="008374D3"/>
    <w:rsid w:val="008458B3"/>
    <w:rsid w:val="00847A0F"/>
    <w:rsid w:val="00847B0A"/>
    <w:rsid w:val="0085589F"/>
    <w:rsid w:val="008607D5"/>
    <w:rsid w:val="00863810"/>
    <w:rsid w:val="00863C53"/>
    <w:rsid w:val="00871122"/>
    <w:rsid w:val="00873113"/>
    <w:rsid w:val="00873710"/>
    <w:rsid w:val="00873B60"/>
    <w:rsid w:val="0087502B"/>
    <w:rsid w:val="00875201"/>
    <w:rsid w:val="00886FC8"/>
    <w:rsid w:val="008A0867"/>
    <w:rsid w:val="008D5164"/>
    <w:rsid w:val="008E13A9"/>
    <w:rsid w:val="008E155A"/>
    <w:rsid w:val="008F5023"/>
    <w:rsid w:val="008F50B1"/>
    <w:rsid w:val="00904AAE"/>
    <w:rsid w:val="0090652E"/>
    <w:rsid w:val="00925A5F"/>
    <w:rsid w:val="00926891"/>
    <w:rsid w:val="0094190C"/>
    <w:rsid w:val="00944FFB"/>
    <w:rsid w:val="009468BA"/>
    <w:rsid w:val="009544B5"/>
    <w:rsid w:val="0095792F"/>
    <w:rsid w:val="0096113C"/>
    <w:rsid w:val="00963872"/>
    <w:rsid w:val="00963E8F"/>
    <w:rsid w:val="009651DE"/>
    <w:rsid w:val="00966099"/>
    <w:rsid w:val="0097086D"/>
    <w:rsid w:val="009773F1"/>
    <w:rsid w:val="00977716"/>
    <w:rsid w:val="009830B6"/>
    <w:rsid w:val="0098383F"/>
    <w:rsid w:val="0098665A"/>
    <w:rsid w:val="00986AF6"/>
    <w:rsid w:val="009939FC"/>
    <w:rsid w:val="0099516E"/>
    <w:rsid w:val="009B06AD"/>
    <w:rsid w:val="009B3CC8"/>
    <w:rsid w:val="009C2425"/>
    <w:rsid w:val="009D088E"/>
    <w:rsid w:val="009D2F9D"/>
    <w:rsid w:val="009E22CE"/>
    <w:rsid w:val="009E2440"/>
    <w:rsid w:val="009E2C15"/>
    <w:rsid w:val="00A02E56"/>
    <w:rsid w:val="00A05920"/>
    <w:rsid w:val="00A0723C"/>
    <w:rsid w:val="00A1170B"/>
    <w:rsid w:val="00A15BFC"/>
    <w:rsid w:val="00A2122C"/>
    <w:rsid w:val="00A21E55"/>
    <w:rsid w:val="00A266EA"/>
    <w:rsid w:val="00A33DD3"/>
    <w:rsid w:val="00A37EAD"/>
    <w:rsid w:val="00A4047F"/>
    <w:rsid w:val="00A44D6E"/>
    <w:rsid w:val="00A4783A"/>
    <w:rsid w:val="00A554EF"/>
    <w:rsid w:val="00A700B9"/>
    <w:rsid w:val="00A83020"/>
    <w:rsid w:val="00A9234B"/>
    <w:rsid w:val="00A97DDC"/>
    <w:rsid w:val="00AA3D32"/>
    <w:rsid w:val="00AB0EC6"/>
    <w:rsid w:val="00AB4710"/>
    <w:rsid w:val="00AB73D7"/>
    <w:rsid w:val="00AB73DB"/>
    <w:rsid w:val="00AC520A"/>
    <w:rsid w:val="00AC6A1E"/>
    <w:rsid w:val="00AE516B"/>
    <w:rsid w:val="00B05398"/>
    <w:rsid w:val="00B110AA"/>
    <w:rsid w:val="00B11B64"/>
    <w:rsid w:val="00B22FD0"/>
    <w:rsid w:val="00B31DE6"/>
    <w:rsid w:val="00B32CC9"/>
    <w:rsid w:val="00B33E9E"/>
    <w:rsid w:val="00B42C42"/>
    <w:rsid w:val="00B63FB8"/>
    <w:rsid w:val="00B730CF"/>
    <w:rsid w:val="00B73C51"/>
    <w:rsid w:val="00B81CBF"/>
    <w:rsid w:val="00B9028B"/>
    <w:rsid w:val="00B91F56"/>
    <w:rsid w:val="00B964BA"/>
    <w:rsid w:val="00BA0E96"/>
    <w:rsid w:val="00BA5042"/>
    <w:rsid w:val="00BB76D6"/>
    <w:rsid w:val="00BC7FE8"/>
    <w:rsid w:val="00BD0E4B"/>
    <w:rsid w:val="00BD771C"/>
    <w:rsid w:val="00BE300D"/>
    <w:rsid w:val="00BF5135"/>
    <w:rsid w:val="00C110E1"/>
    <w:rsid w:val="00C1572C"/>
    <w:rsid w:val="00C23A9E"/>
    <w:rsid w:val="00C42EBE"/>
    <w:rsid w:val="00C626AE"/>
    <w:rsid w:val="00C62BCA"/>
    <w:rsid w:val="00C63F66"/>
    <w:rsid w:val="00C75506"/>
    <w:rsid w:val="00C80624"/>
    <w:rsid w:val="00C85702"/>
    <w:rsid w:val="00CA517E"/>
    <w:rsid w:val="00CB5C96"/>
    <w:rsid w:val="00CC0743"/>
    <w:rsid w:val="00CC2727"/>
    <w:rsid w:val="00CC2D8B"/>
    <w:rsid w:val="00CC370A"/>
    <w:rsid w:val="00CC6FFB"/>
    <w:rsid w:val="00CC7785"/>
    <w:rsid w:val="00CD376B"/>
    <w:rsid w:val="00CD7D14"/>
    <w:rsid w:val="00CE2DC0"/>
    <w:rsid w:val="00CF1FCD"/>
    <w:rsid w:val="00CF29AD"/>
    <w:rsid w:val="00CF3D8D"/>
    <w:rsid w:val="00D0290E"/>
    <w:rsid w:val="00D02B3D"/>
    <w:rsid w:val="00D04869"/>
    <w:rsid w:val="00D07067"/>
    <w:rsid w:val="00D10A7F"/>
    <w:rsid w:val="00D20714"/>
    <w:rsid w:val="00D20F86"/>
    <w:rsid w:val="00D244ED"/>
    <w:rsid w:val="00D24A13"/>
    <w:rsid w:val="00D325A6"/>
    <w:rsid w:val="00D41B63"/>
    <w:rsid w:val="00D43430"/>
    <w:rsid w:val="00D43ECC"/>
    <w:rsid w:val="00D441EE"/>
    <w:rsid w:val="00D45994"/>
    <w:rsid w:val="00D47E57"/>
    <w:rsid w:val="00D667CD"/>
    <w:rsid w:val="00D7165C"/>
    <w:rsid w:val="00D7550D"/>
    <w:rsid w:val="00DA0E7D"/>
    <w:rsid w:val="00DA6B26"/>
    <w:rsid w:val="00DB1A82"/>
    <w:rsid w:val="00DB482D"/>
    <w:rsid w:val="00DB534D"/>
    <w:rsid w:val="00DB5AE9"/>
    <w:rsid w:val="00DB68A3"/>
    <w:rsid w:val="00DB79EA"/>
    <w:rsid w:val="00DC2151"/>
    <w:rsid w:val="00DC2C01"/>
    <w:rsid w:val="00DD227F"/>
    <w:rsid w:val="00DE19FA"/>
    <w:rsid w:val="00DE750B"/>
    <w:rsid w:val="00DF0861"/>
    <w:rsid w:val="00DF1A36"/>
    <w:rsid w:val="00DF2868"/>
    <w:rsid w:val="00DF6BA4"/>
    <w:rsid w:val="00E03E8B"/>
    <w:rsid w:val="00E07B1A"/>
    <w:rsid w:val="00E10530"/>
    <w:rsid w:val="00E10969"/>
    <w:rsid w:val="00E16232"/>
    <w:rsid w:val="00E314EA"/>
    <w:rsid w:val="00E355C9"/>
    <w:rsid w:val="00E40C6B"/>
    <w:rsid w:val="00E4147A"/>
    <w:rsid w:val="00E41C6D"/>
    <w:rsid w:val="00E5229A"/>
    <w:rsid w:val="00E53137"/>
    <w:rsid w:val="00E610E0"/>
    <w:rsid w:val="00E653D2"/>
    <w:rsid w:val="00E65E01"/>
    <w:rsid w:val="00E70CBC"/>
    <w:rsid w:val="00E7795D"/>
    <w:rsid w:val="00E800F6"/>
    <w:rsid w:val="00E811B5"/>
    <w:rsid w:val="00E81844"/>
    <w:rsid w:val="00E8250B"/>
    <w:rsid w:val="00E908B8"/>
    <w:rsid w:val="00EB14F1"/>
    <w:rsid w:val="00EB258D"/>
    <w:rsid w:val="00EC030F"/>
    <w:rsid w:val="00EC1371"/>
    <w:rsid w:val="00ED5A7F"/>
    <w:rsid w:val="00EE136D"/>
    <w:rsid w:val="00EE1BF0"/>
    <w:rsid w:val="00EE6AF4"/>
    <w:rsid w:val="00EF429F"/>
    <w:rsid w:val="00EF55C9"/>
    <w:rsid w:val="00EF6009"/>
    <w:rsid w:val="00F07CD7"/>
    <w:rsid w:val="00F102BE"/>
    <w:rsid w:val="00F11EE5"/>
    <w:rsid w:val="00F31AE6"/>
    <w:rsid w:val="00F3531D"/>
    <w:rsid w:val="00F35AFF"/>
    <w:rsid w:val="00F3609B"/>
    <w:rsid w:val="00F45032"/>
    <w:rsid w:val="00F455A6"/>
    <w:rsid w:val="00F46D56"/>
    <w:rsid w:val="00F5467C"/>
    <w:rsid w:val="00F70D0F"/>
    <w:rsid w:val="00F7134F"/>
    <w:rsid w:val="00F7490A"/>
    <w:rsid w:val="00F77619"/>
    <w:rsid w:val="00F777CB"/>
    <w:rsid w:val="00F86052"/>
    <w:rsid w:val="00F927DB"/>
    <w:rsid w:val="00FA1040"/>
    <w:rsid w:val="00FA1463"/>
    <w:rsid w:val="00FA5F11"/>
    <w:rsid w:val="00FB2492"/>
    <w:rsid w:val="00FB70F1"/>
    <w:rsid w:val="00FD09C5"/>
    <w:rsid w:val="00FD209E"/>
    <w:rsid w:val="00FD21DC"/>
    <w:rsid w:val="00FD5357"/>
    <w:rsid w:val="00FD5705"/>
    <w:rsid w:val="00FE0ADB"/>
    <w:rsid w:val="00FE1E8A"/>
    <w:rsid w:val="00FE493E"/>
    <w:rsid w:val="00FE6F22"/>
    <w:rsid w:val="00FF57FC"/>
    <w:rsid w:val="00FF6724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2C01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51B44-45D7-4D25-A83F-879F300C0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1063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6</cp:revision>
  <cp:lastPrinted>2022-07-14T06:27:00Z</cp:lastPrinted>
  <dcterms:created xsi:type="dcterms:W3CDTF">2023-11-27T12:41:00Z</dcterms:created>
  <dcterms:modified xsi:type="dcterms:W3CDTF">2024-09-16T06:16:00Z</dcterms:modified>
</cp:coreProperties>
</file>